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E2" w:rsidRDefault="007B33E2" w:rsidP="007B33E2">
      <w:r>
        <w:t>5. denná téma :</w:t>
      </w:r>
      <w:r>
        <w:rPr>
          <w:u w:val="single"/>
        </w:rPr>
        <w:t xml:space="preserve"> Jedz, dodržiavaj pitný režim a hýb sa</w:t>
      </w:r>
    </w:p>
    <w:p w:rsidR="007B33E2" w:rsidRDefault="007B33E2" w:rsidP="007B33E2">
      <w:r>
        <w:rPr>
          <w:b/>
        </w:rPr>
        <w:t xml:space="preserve">Aktivita :  </w:t>
      </w:r>
      <w:r>
        <w:rPr>
          <w:b/>
          <w:i/>
        </w:rPr>
        <w:t>Turistická vychádzka ku minerálnemu prameňu do Bzenice - Bukoviny</w:t>
      </w:r>
    </w:p>
    <w:p w:rsidR="007B33E2" w:rsidRDefault="007B33E2" w:rsidP="007B33E2">
      <w:r>
        <w:rPr>
          <w:b/>
        </w:rPr>
        <w:t>Cieľ aktivity</w:t>
      </w:r>
      <w:r>
        <w:t xml:space="preserve"> : Viesť žiakov k zdravému pohybu, </w:t>
      </w:r>
      <w:r w:rsidR="008458A9">
        <w:t>spoznávaniu okolitého prostredia, regionálnym hodnotám, vzájomnej pomoci a rozvoju spolupráce rodiny a školy.</w:t>
      </w:r>
    </w:p>
    <w:p w:rsidR="007B33E2" w:rsidRDefault="007B33E2" w:rsidP="007B33E2">
      <w:r>
        <w:rPr>
          <w:b/>
        </w:rPr>
        <w:t xml:space="preserve">Vyučovací predmet : </w:t>
      </w:r>
      <w:r w:rsidR="008458A9">
        <w:t>Telesná výchova, regionálna výchova, etická výchova</w:t>
      </w:r>
    </w:p>
    <w:p w:rsidR="007B33E2" w:rsidRPr="008458A9" w:rsidRDefault="007B33E2" w:rsidP="007B33E2">
      <w:r>
        <w:rPr>
          <w:b/>
        </w:rPr>
        <w:t xml:space="preserve">Pomôcky : </w:t>
      </w:r>
      <w:r w:rsidR="008458A9">
        <w:t>Kompas, plastové fľaše</w:t>
      </w:r>
    </w:p>
    <w:p w:rsidR="007B33E2" w:rsidRDefault="007B33E2" w:rsidP="007B33E2">
      <w:r>
        <w:rPr>
          <w:b/>
        </w:rPr>
        <w:t xml:space="preserve">Príprava : </w:t>
      </w:r>
      <w:r w:rsidR="00906852">
        <w:t>Príprava žiakov na turistickú vychádzku. Zabezpečenie pomôcok. Poučenie o BOZ žiakov a rodinných príslušníkov.</w:t>
      </w:r>
    </w:p>
    <w:p w:rsidR="00906852" w:rsidRPr="00906852" w:rsidRDefault="00906852" w:rsidP="007B33E2">
      <w:r>
        <w:rPr>
          <w:b/>
        </w:rPr>
        <w:t xml:space="preserve">Termín : </w:t>
      </w:r>
      <w:r w:rsidR="00D66B2E">
        <w:t>15. 10. 2016, čas 9, 00 – 13, 00 hod., dĺžka trase 13 km</w:t>
      </w:r>
    </w:p>
    <w:p w:rsidR="007B33E2" w:rsidRDefault="007B33E2" w:rsidP="007B33E2">
      <w:pPr>
        <w:rPr>
          <w:b/>
        </w:rPr>
      </w:pPr>
      <w:r>
        <w:rPr>
          <w:b/>
        </w:rPr>
        <w:t xml:space="preserve">Postup : </w:t>
      </w:r>
    </w:p>
    <w:p w:rsidR="00906852" w:rsidRDefault="00906852" w:rsidP="007B33E2">
      <w:r>
        <w:t xml:space="preserve">1. </w:t>
      </w:r>
      <w:r w:rsidR="00D66B2E">
        <w:t xml:space="preserve">Turistická vychádzka                                                                                                                                                               2. </w:t>
      </w:r>
      <w:r w:rsidR="00CA456D">
        <w:t>Návšteva minerálneho prameňa                                                                                                                                            3. Naplnenie vody do fliaš                                                                                                                                                             4. Prinesenie do školy</w:t>
      </w:r>
    </w:p>
    <w:p w:rsidR="007B33E2" w:rsidRDefault="007B33E2" w:rsidP="007B33E2">
      <w:r>
        <w:rPr>
          <w:b/>
        </w:rPr>
        <w:t xml:space="preserve">Zhrnutie :  </w:t>
      </w:r>
      <w:r w:rsidR="00D66B2E">
        <w:t xml:space="preserve">Turisti prešli dlhú </w:t>
      </w:r>
      <w:r w:rsidR="00CA456D">
        <w:t xml:space="preserve">cestu, priniesli minerálnu vodu do školy, žiaci 7. ročníka vytvorili na fľaše etikety s názvom </w:t>
      </w:r>
      <w:r w:rsidR="00CA456D" w:rsidRPr="00CA456D">
        <w:rPr>
          <w:b/>
        </w:rPr>
        <w:t>BUKOVINA</w:t>
      </w:r>
      <w:r w:rsidR="00CA456D">
        <w:rPr>
          <w:b/>
        </w:rPr>
        <w:t xml:space="preserve"> .</w:t>
      </w:r>
    </w:p>
    <w:p w:rsidR="007B33E2" w:rsidRDefault="007B33E2" w:rsidP="007B33E2"/>
    <w:p w:rsidR="007B33E2" w:rsidRDefault="007B33E2" w:rsidP="007B33E2">
      <w:r>
        <w:t xml:space="preserve">  </w:t>
      </w:r>
    </w:p>
    <w:p w:rsidR="00340022" w:rsidRPr="007B33E2" w:rsidRDefault="00340022"/>
    <w:sectPr w:rsidR="00340022" w:rsidRPr="007B33E2" w:rsidSect="00340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33E2"/>
    <w:rsid w:val="00340022"/>
    <w:rsid w:val="005D246C"/>
    <w:rsid w:val="006B5370"/>
    <w:rsid w:val="007B33E2"/>
    <w:rsid w:val="008458A9"/>
    <w:rsid w:val="00885952"/>
    <w:rsid w:val="00906852"/>
    <w:rsid w:val="00A773A4"/>
    <w:rsid w:val="00CA456D"/>
    <w:rsid w:val="00D66B2E"/>
    <w:rsid w:val="00F0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B33E2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</dc:creator>
  <cp:keywords/>
  <dc:description/>
  <cp:lastModifiedBy>Uzivatel</cp:lastModifiedBy>
  <cp:revision>2</cp:revision>
  <dcterms:created xsi:type="dcterms:W3CDTF">2016-10-27T21:04:00Z</dcterms:created>
  <dcterms:modified xsi:type="dcterms:W3CDTF">2016-10-27T21:04:00Z</dcterms:modified>
</cp:coreProperties>
</file>